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6848" w14:textId="77777777" w:rsidR="00A71A4A" w:rsidRDefault="003802F5">
      <w:pPr>
        <w:pStyle w:val="Standard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ПЛАТНЫЕ ОБРАЗОВАТЕЛЬНЫЕ УСЛУГИ</w:t>
      </w:r>
    </w:p>
    <w:p w14:paraId="16366F72" w14:textId="26A33ADE" w:rsidR="00A71A4A" w:rsidRDefault="003802F5">
      <w:pPr>
        <w:pStyle w:val="Standard"/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87FF8E8" wp14:editId="407CC5DB">
            <wp:simplePos x="0" y="0"/>
            <wp:positionH relativeFrom="column">
              <wp:posOffset>107954</wp:posOffset>
            </wp:positionH>
            <wp:positionV relativeFrom="paragraph">
              <wp:posOffset>478158</wp:posOffset>
            </wp:positionV>
            <wp:extent cx="5121362" cy="1691640"/>
            <wp:effectExtent l="0" t="0" r="3088" b="3810"/>
            <wp:wrapTopAndBottom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1362" cy="1691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A30C40" w:rsidRPr="00A30C40">
        <w:t xml:space="preserve"> </w:t>
      </w:r>
      <w:r w:rsidR="00A30C40" w:rsidRPr="00A30C40">
        <w:rPr>
          <w:noProof/>
          <w:sz w:val="28"/>
          <w:szCs w:val="28"/>
        </w:rPr>
        <w:t>В подразделе "</w:t>
      </w:r>
      <w:r w:rsidR="00A30C40">
        <w:rPr>
          <w:noProof/>
          <w:sz w:val="28"/>
          <w:szCs w:val="28"/>
          <w:lang w:val="ru-RU"/>
        </w:rPr>
        <w:t>Платные образовательные услуги</w:t>
      </w:r>
      <w:r w:rsidR="00A30C40" w:rsidRPr="00A30C40">
        <w:rPr>
          <w:noProof/>
          <w:sz w:val="28"/>
          <w:szCs w:val="28"/>
        </w:rPr>
        <w:t>" должны быть размещены копии следующих документов или электронные документы</w:t>
      </w:r>
      <w:r>
        <w:rPr>
          <w:sz w:val="28"/>
          <w:szCs w:val="28"/>
          <w:lang w:val="ru-RU"/>
        </w:rPr>
        <w:t xml:space="preserve"> (по списку)</w:t>
      </w:r>
      <w:r w:rsidR="00A30C40">
        <w:rPr>
          <w:sz w:val="28"/>
          <w:szCs w:val="28"/>
          <w:lang w:val="ru-RU"/>
        </w:rPr>
        <w:t>:</w:t>
      </w:r>
    </w:p>
    <w:p w14:paraId="415E215C" w14:textId="77777777" w:rsidR="00A71A4A" w:rsidRDefault="00A71A4A">
      <w:pPr>
        <w:pStyle w:val="Standard"/>
      </w:pPr>
    </w:p>
    <w:p w14:paraId="5332A20F" w14:textId="44D7E061" w:rsidR="00A71A4A" w:rsidRPr="00EE1736" w:rsidRDefault="00A71A4A">
      <w:pPr>
        <w:pStyle w:val="Standard"/>
      </w:pPr>
    </w:p>
    <w:sectPr w:rsidR="00A71A4A" w:rsidRPr="00EE1736">
      <w:pgSz w:w="11906" w:h="16838"/>
      <w:pgMar w:top="615" w:right="601" w:bottom="622" w:left="6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F05C" w14:textId="77777777" w:rsidR="00316417" w:rsidRDefault="00316417">
      <w:r>
        <w:separator/>
      </w:r>
    </w:p>
  </w:endnote>
  <w:endnote w:type="continuationSeparator" w:id="0">
    <w:p w14:paraId="7C2A8F6C" w14:textId="77777777" w:rsidR="00316417" w:rsidRDefault="00316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47AA6" w14:textId="77777777" w:rsidR="00316417" w:rsidRDefault="00316417">
      <w:r>
        <w:rPr>
          <w:color w:val="000000"/>
        </w:rPr>
        <w:separator/>
      </w:r>
    </w:p>
  </w:footnote>
  <w:footnote w:type="continuationSeparator" w:id="0">
    <w:p w14:paraId="580FD4EF" w14:textId="77777777" w:rsidR="00316417" w:rsidRDefault="00316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A4A"/>
    <w:rsid w:val="00316417"/>
    <w:rsid w:val="003802F5"/>
    <w:rsid w:val="008D4505"/>
    <w:rsid w:val="00A30C40"/>
    <w:rsid w:val="00A71A4A"/>
    <w:rsid w:val="00AD6F71"/>
    <w:rsid w:val="00E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1B93"/>
  <w15:docId w15:val="{300AF72E-2790-4C38-91CE-70EE41BF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Алена Васильевна</dc:creator>
  <cp:lastModifiedBy>Яшкова Алена Васильевна</cp:lastModifiedBy>
  <cp:revision>6</cp:revision>
  <dcterms:created xsi:type="dcterms:W3CDTF">2025-03-28T08:26:00Z</dcterms:created>
  <dcterms:modified xsi:type="dcterms:W3CDTF">2025-03-31T13:24:00Z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